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AA" w:rsidRDefault="00BF64AA" w:rsidP="00BF64AA">
      <w:pPr>
        <w:jc w:val="center"/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27D5D46" wp14:editId="7E703000">
            <wp:extent cx="2038350" cy="5576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osv-2018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72" cy="5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4AA" w:rsidRPr="00B808DC" w:rsidRDefault="00BF64AA" w:rsidP="00BF64AA">
      <w:pPr>
        <w:suppressAutoHyphens/>
        <w:spacing w:after="0" w:line="240" w:lineRule="auto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B808DC">
        <w:rPr>
          <w:rFonts w:eastAsia="Times New Roman" w:cs="Times New Roman"/>
          <w:sz w:val="18"/>
          <w:szCs w:val="18"/>
          <w:lang w:eastAsia="ar-SA"/>
        </w:rPr>
        <w:t>Акционерное общество «Академия «Просвещение»</w:t>
      </w:r>
    </w:p>
    <w:p w:rsidR="00BF64AA" w:rsidRPr="00B808DC" w:rsidRDefault="00BF64AA" w:rsidP="00BF64AA">
      <w:pPr>
        <w:suppressAutoHyphens/>
        <w:spacing w:after="0" w:line="240" w:lineRule="auto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B808DC">
        <w:rPr>
          <w:rFonts w:eastAsia="Times New Roman" w:cs="Times New Roman"/>
          <w:sz w:val="18"/>
          <w:szCs w:val="18"/>
          <w:lang w:eastAsia="ar-SA"/>
        </w:rPr>
        <w:t>ОГРН:</w:t>
      </w:r>
      <w:r w:rsidRPr="00B808DC">
        <w:rPr>
          <w:rFonts w:eastAsia="Calibri" w:cs="Times New Roman"/>
          <w:sz w:val="26"/>
        </w:rPr>
        <w:t xml:space="preserve"> </w:t>
      </w:r>
      <w:r w:rsidRPr="00B808DC">
        <w:rPr>
          <w:rFonts w:eastAsia="Times New Roman" w:cs="Times New Roman"/>
          <w:sz w:val="18"/>
          <w:szCs w:val="18"/>
          <w:lang w:eastAsia="ar-SA"/>
        </w:rPr>
        <w:t>5167746474968 / ИНН: 9715287774</w:t>
      </w:r>
    </w:p>
    <w:p w:rsidR="00BF64AA" w:rsidRDefault="00BF64AA" w:rsidP="00BF64AA">
      <w:pPr>
        <w:suppressAutoHyphens/>
        <w:spacing w:after="0" w:line="240" w:lineRule="auto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B808DC">
        <w:rPr>
          <w:rFonts w:eastAsia="Times New Roman" w:cs="Times New Roman"/>
          <w:sz w:val="18"/>
          <w:szCs w:val="18"/>
          <w:lang w:eastAsia="ar-SA"/>
        </w:rPr>
        <w:t>127</w:t>
      </w:r>
      <w:r w:rsidRPr="00641B9A">
        <w:rPr>
          <w:rFonts w:eastAsia="Times New Roman" w:cs="Times New Roman"/>
          <w:sz w:val="18"/>
          <w:szCs w:val="18"/>
          <w:lang w:eastAsia="ar-SA"/>
        </w:rPr>
        <w:t>473</w:t>
      </w:r>
      <w:r w:rsidRPr="00B808DC">
        <w:rPr>
          <w:rFonts w:eastAsia="Times New Roman" w:cs="Times New Roman"/>
          <w:sz w:val="18"/>
          <w:szCs w:val="18"/>
          <w:lang w:eastAsia="ar-SA"/>
        </w:rPr>
        <w:t xml:space="preserve">, </w:t>
      </w:r>
      <w:r>
        <w:rPr>
          <w:rFonts w:eastAsia="Times New Roman" w:cs="Times New Roman"/>
          <w:sz w:val="18"/>
          <w:szCs w:val="18"/>
          <w:lang w:eastAsia="ar-SA"/>
        </w:rPr>
        <w:t xml:space="preserve">город </w:t>
      </w:r>
      <w:r w:rsidRPr="00B808DC">
        <w:rPr>
          <w:rFonts w:eastAsia="Times New Roman" w:cs="Times New Roman"/>
          <w:sz w:val="18"/>
          <w:szCs w:val="18"/>
          <w:lang w:eastAsia="ar-SA"/>
        </w:rPr>
        <w:t xml:space="preserve">Москва, </w:t>
      </w:r>
      <w:r>
        <w:rPr>
          <w:rFonts w:eastAsia="Times New Roman" w:cs="Times New Roman"/>
          <w:sz w:val="18"/>
          <w:szCs w:val="18"/>
          <w:lang w:eastAsia="ar-SA"/>
        </w:rPr>
        <w:t xml:space="preserve">улица </w:t>
      </w:r>
      <w:proofErr w:type="spellStart"/>
      <w:r>
        <w:rPr>
          <w:rFonts w:eastAsia="Times New Roman" w:cs="Times New Roman"/>
          <w:sz w:val="18"/>
          <w:szCs w:val="18"/>
          <w:lang w:eastAsia="ar-SA"/>
        </w:rPr>
        <w:t>Краснопролетарская</w:t>
      </w:r>
      <w:proofErr w:type="spellEnd"/>
      <w:r>
        <w:rPr>
          <w:rFonts w:eastAsia="Times New Roman" w:cs="Times New Roman"/>
          <w:sz w:val="18"/>
          <w:szCs w:val="18"/>
          <w:lang w:eastAsia="ar-SA"/>
        </w:rPr>
        <w:t xml:space="preserve">, дом 16, строение 3, этаж 3, помещение 1, комната 10 (ч). </w:t>
      </w:r>
    </w:p>
    <w:p w:rsidR="00BF64AA" w:rsidRPr="00B808DC" w:rsidRDefault="00BF64AA" w:rsidP="00BF64AA">
      <w:pPr>
        <w:suppressAutoHyphens/>
        <w:spacing w:after="0" w:line="240" w:lineRule="auto"/>
        <w:jc w:val="center"/>
        <w:rPr>
          <w:rFonts w:cs="Times New Roman"/>
          <w:sz w:val="18"/>
          <w:szCs w:val="18"/>
          <w:lang w:val="en-US"/>
        </w:rPr>
      </w:pPr>
      <w:r>
        <w:rPr>
          <w:rFonts w:eastAsia="Times New Roman" w:cs="Times New Roman"/>
          <w:sz w:val="18"/>
          <w:szCs w:val="18"/>
          <w:lang w:eastAsia="ar-SA"/>
        </w:rPr>
        <w:t>т</w:t>
      </w:r>
      <w:r w:rsidRPr="00B808DC">
        <w:rPr>
          <w:rFonts w:eastAsia="Times New Roman" w:cs="Times New Roman"/>
          <w:sz w:val="18"/>
          <w:szCs w:val="18"/>
          <w:lang w:eastAsia="ar-SA"/>
        </w:rPr>
        <w:t>ел</w:t>
      </w:r>
      <w:r w:rsidRPr="00B808DC">
        <w:rPr>
          <w:rFonts w:eastAsia="Times New Roman" w:cs="Times New Roman"/>
          <w:sz w:val="18"/>
          <w:szCs w:val="18"/>
          <w:lang w:val="en-US" w:eastAsia="ar-SA"/>
        </w:rPr>
        <w:t>.:(495) 789-30</w:t>
      </w:r>
      <w:r w:rsidRPr="00BD4588">
        <w:rPr>
          <w:rFonts w:eastAsia="Times New Roman" w:cs="Times New Roman"/>
          <w:sz w:val="18"/>
          <w:szCs w:val="18"/>
          <w:lang w:val="en-US" w:eastAsia="ar-SA"/>
        </w:rPr>
        <w:t>-</w:t>
      </w:r>
      <w:r w:rsidRPr="00B808DC">
        <w:rPr>
          <w:rFonts w:eastAsia="Times New Roman" w:cs="Times New Roman"/>
          <w:sz w:val="18"/>
          <w:szCs w:val="18"/>
          <w:lang w:val="en-US" w:eastAsia="ar-SA"/>
        </w:rPr>
        <w:t>33</w:t>
      </w:r>
      <w:r w:rsidRPr="00641B9A">
        <w:rPr>
          <w:rFonts w:eastAsia="Times New Roman" w:cs="Times New Roman"/>
          <w:sz w:val="18"/>
          <w:szCs w:val="18"/>
          <w:lang w:val="en-US" w:eastAsia="ar-SA"/>
        </w:rPr>
        <w:t xml:space="preserve">, </w:t>
      </w:r>
      <w:r w:rsidRPr="00B808DC">
        <w:rPr>
          <w:rFonts w:cs="Times New Roman"/>
          <w:sz w:val="18"/>
          <w:szCs w:val="18"/>
          <w:lang w:val="en-US"/>
        </w:rPr>
        <w:t>e-mail: academy-info@prosv.ru, www.academy.prosv.ru</w:t>
      </w:r>
    </w:p>
    <w:p w:rsidR="0031160C" w:rsidRPr="00F612D5" w:rsidRDefault="0031160C" w:rsidP="00854C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10101"/>
          <w:szCs w:val="24"/>
          <w:lang w:val="en-US" w:eastAsia="ru-RU"/>
        </w:rPr>
      </w:pPr>
    </w:p>
    <w:p w:rsidR="00BF64AA" w:rsidRPr="00F612D5" w:rsidRDefault="00BF64AA" w:rsidP="00854C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10101"/>
          <w:sz w:val="20"/>
          <w:szCs w:val="20"/>
          <w:lang w:val="en-US" w:eastAsia="ru-RU"/>
        </w:rPr>
      </w:pPr>
    </w:p>
    <w:p w:rsidR="00BF64AA" w:rsidRPr="00F612D5" w:rsidRDefault="00BF64AA" w:rsidP="00854C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10101"/>
          <w:sz w:val="20"/>
          <w:szCs w:val="20"/>
          <w:lang w:val="en-US" w:eastAsia="ru-RU"/>
        </w:rPr>
      </w:pPr>
    </w:p>
    <w:p w:rsidR="00F612D5" w:rsidRPr="00F612D5" w:rsidRDefault="0031160C" w:rsidP="00BF64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val="en-US" w:eastAsia="ru-RU"/>
        </w:rPr>
        <w:tab/>
      </w: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Академия «Просвещение» </w:t>
      </w:r>
      <w:r w:rsidR="00F71FA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предлагает обучающий курс для педагогов </w:t>
      </w:r>
      <w:r w:rsidRPr="00F612D5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«</w:t>
      </w:r>
      <w:r w:rsidR="00D0254E" w:rsidRPr="00F612D5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 xml:space="preserve">Дистанционное обучение: от </w:t>
      </w:r>
      <w:r w:rsidRPr="00F612D5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 xml:space="preserve">создания контента до </w:t>
      </w:r>
      <w:r w:rsidR="00D0254E" w:rsidRPr="00F612D5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органи</w:t>
      </w:r>
      <w:r w:rsidR="004762EC" w:rsidRPr="00F612D5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 xml:space="preserve">зации </w:t>
      </w:r>
      <w:r w:rsidRPr="00F612D5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образовательного процесса»</w:t>
      </w:r>
      <w:r w:rsidR="00F612D5" w:rsidRPr="00F612D5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.</w:t>
      </w:r>
    </w:p>
    <w:p w:rsidR="00F612D5" w:rsidRPr="00F612D5" w:rsidRDefault="00F612D5" w:rsidP="00F612D5">
      <w:pPr>
        <w:shd w:val="clear" w:color="auto" w:fill="FFFFFF"/>
        <w:ind w:firstLine="709"/>
        <w:jc w:val="both"/>
        <w:rPr>
          <w:color w:val="212529"/>
          <w:shd w:val="clear" w:color="auto" w:fill="FFFFFF"/>
        </w:rPr>
      </w:pPr>
      <w:proofErr w:type="gramStart"/>
      <w:r w:rsidRPr="00F612D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Курс представлен </w:t>
      </w:r>
      <w:r w:rsidRPr="00F612D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на информационно-образовательном портале «</w:t>
      </w:r>
      <w:proofErr w:type="spellStart"/>
      <w:r w:rsidRPr="00F612D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Олимпиум</w:t>
      </w:r>
      <w:proofErr w:type="spellEnd"/>
      <w:r w:rsidRPr="00F612D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» </w:t>
      </w:r>
      <w:r w:rsidRPr="00F612D5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и</w:t>
      </w:r>
      <w:r>
        <w:rPr>
          <w:color w:val="212529"/>
          <w:shd w:val="clear" w:color="auto" w:fill="FFFFFF"/>
        </w:rPr>
        <w:t xml:space="preserve">  </w:t>
      </w:r>
      <w:r w:rsidRPr="00F612D5">
        <w:rPr>
          <w:b/>
          <w:u w:val="single"/>
        </w:rPr>
        <w:t xml:space="preserve">бесплатно </w:t>
      </w:r>
      <w:r>
        <w:t xml:space="preserve">доступен по адресу </w:t>
      </w:r>
      <w:hyperlink r:id="rId7" w:history="1">
        <w:r>
          <w:rPr>
            <w:rStyle w:val="a4"/>
          </w:rPr>
          <w:t>https://olimpium.ru/olimpium/course_internal/item/38</w:t>
        </w:r>
      </w:hyperlink>
      <w:r>
        <w:rPr>
          <w:rStyle w:val="a4"/>
        </w:rPr>
        <w:t>)</w:t>
      </w:r>
      <w:r>
        <w:rPr>
          <w:color w:val="212529"/>
          <w:shd w:val="clear" w:color="auto" w:fill="FFFFFF"/>
        </w:rPr>
        <w:t>.</w:t>
      </w:r>
      <w:bookmarkStart w:id="0" w:name="_GoBack"/>
      <w:bookmarkEnd w:id="0"/>
      <w:proofErr w:type="gramEnd"/>
    </w:p>
    <w:p w:rsidR="003501DC" w:rsidRPr="00BF64AA" w:rsidRDefault="0031160C" w:rsidP="00BF64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ab/>
      </w:r>
      <w:r w:rsidR="00F71CED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Цель курса –</w:t>
      </w:r>
      <w:r w:rsidR="003501D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обуч</w:t>
      </w:r>
      <w:r w:rsidR="00F71FA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ение</w:t>
      </w:r>
      <w:r w:rsidR="003501D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</w:t>
      </w:r>
      <w:r w:rsidR="001E53B2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педагогов использова</w:t>
      </w:r>
      <w:r w:rsidR="00F71FA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нию</w:t>
      </w:r>
      <w:r w:rsidR="003501D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</w:t>
      </w:r>
      <w:r w:rsidR="001E53B2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современны</w:t>
      </w:r>
      <w:r w:rsidR="00F71FA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х</w:t>
      </w:r>
      <w:r w:rsidR="001E53B2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технологи</w:t>
      </w:r>
      <w:r w:rsidR="00F71FA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й</w:t>
      </w:r>
      <w:r w:rsidR="001E53B2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и </w:t>
      </w:r>
      <w:proofErr w:type="spellStart"/>
      <w:r w:rsidR="002177C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интернет-ресурсов</w:t>
      </w:r>
      <w:proofErr w:type="spellEnd"/>
      <w:r w:rsidR="001E53B2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позволяющи</w:t>
      </w:r>
      <w:r w:rsidR="00F71FA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х</w:t>
      </w:r>
      <w:r w:rsidR="003501D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 </w:t>
      </w:r>
      <w:r w:rsidR="00D0254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сжатые сроки </w:t>
      </w:r>
      <w:r w:rsidR="003501D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без потери качества </w:t>
      </w:r>
      <w:r w:rsidR="00D0254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созда</w:t>
      </w:r>
      <w:r w:rsidR="00A13239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ва</w:t>
      </w:r>
      <w:r w:rsidR="00D0254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ть образовательный контент и </w:t>
      </w:r>
      <w:r w:rsidR="003501D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выстр</w:t>
      </w:r>
      <w:r w:rsidR="00A13239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аива</w:t>
      </w:r>
      <w:r w:rsidR="003501D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ть процесс </w:t>
      </w:r>
      <w:r w:rsidR="00D0254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взаимодействия с учениками</w:t>
      </w:r>
      <w:r w:rsidR="00D8586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 дистанционном формате.</w:t>
      </w:r>
    </w:p>
    <w:p w:rsidR="00EC102C" w:rsidRPr="00BF64AA" w:rsidRDefault="00215DC6" w:rsidP="00BF64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ab/>
        <w:t>Курс состоит из 6 тематических модулей:</w:t>
      </w:r>
    </w:p>
    <w:p w:rsidR="00F71FAE" w:rsidRPr="00BF64AA" w:rsidRDefault="00215DC6" w:rsidP="00BF64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1. </w:t>
      </w:r>
      <w:r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Введение</w:t>
      </w:r>
      <w:r w:rsidR="00F71FAE"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.</w:t>
      </w:r>
    </w:p>
    <w:p w:rsidR="00A53EBC" w:rsidRPr="00BF64AA" w:rsidRDefault="00F71FAE" w:rsidP="00BF64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</w:t>
      </w:r>
      <w:r w:rsidR="00285BDF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модуле </w:t>
      </w:r>
      <w:r w:rsidR="007F2CDB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даёт</w:t>
      </w:r>
      <w:r w:rsidR="00285BDF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ся</w:t>
      </w:r>
      <w:r w:rsidR="007F2CDB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представление</w:t>
      </w:r>
      <w:r w:rsidR="001E53B2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 </w:t>
      </w:r>
      <w:r w:rsidR="007F2CDB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возможностях и перспективах </w:t>
      </w:r>
      <w:r w:rsidR="001E53B2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использования дистанци</w:t>
      </w:r>
      <w:r w:rsidR="007B5C71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онных технологий в образовании и необходимом ресурсном обеспечении для их применения.  </w:t>
      </w:r>
    </w:p>
    <w:p w:rsidR="00F71FAE" w:rsidRPr="00BF64AA" w:rsidRDefault="00215DC6" w:rsidP="00BF64AA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2. </w:t>
      </w:r>
      <w:r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Информационно-образовательные платформы как фундамент нового образования</w:t>
      </w:r>
      <w:r w:rsidR="00F71FAE"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.</w:t>
      </w:r>
    </w:p>
    <w:p w:rsidR="007B5C71" w:rsidRPr="00BF64AA" w:rsidRDefault="00F71FAE" w:rsidP="00BF64AA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</w:t>
      </w:r>
      <w:r w:rsidR="007B5C71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данном модуле даётся пошаговое руководство</w:t>
      </w:r>
      <w:r w:rsidR="00FA5B7D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по использованию</w:t>
      </w:r>
      <w:r w:rsidR="00EC102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ресурс</w:t>
      </w:r>
      <w:r w:rsidR="00FA5B7D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</w:t>
      </w:r>
      <w:r w:rsidR="007B5C71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РЭШ, а также цифровых ресурсов и сервисов</w:t>
      </w:r>
      <w:r w:rsidR="00EC102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ГК </w:t>
      </w:r>
      <w:r w:rsidR="00285BDF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«</w:t>
      </w:r>
      <w:r w:rsidR="00EC102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Просвещение</w:t>
      </w:r>
      <w:r w:rsidR="00285BDF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»</w:t>
      </w:r>
      <w:r w:rsidR="00E24548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от </w:t>
      </w:r>
      <w:proofErr w:type="spellStart"/>
      <w:r w:rsidR="00285BDF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</w:t>
      </w:r>
      <w:r w:rsidR="00E24548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едиатеки</w:t>
      </w:r>
      <w:proofErr w:type="spellEnd"/>
      <w:r w:rsidR="00E24548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до электронных форм учебников</w:t>
      </w:r>
      <w:r w:rsidR="007B5C71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</w:t>
      </w:r>
    </w:p>
    <w:p w:rsidR="00F71FAE" w:rsidRPr="00BF64AA" w:rsidRDefault="00215DC6" w:rsidP="00BF64AA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3. </w:t>
      </w:r>
      <w:r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Инструменты цифрового образования</w:t>
      </w:r>
      <w:r w:rsidR="00F71FAE"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.</w:t>
      </w:r>
    </w:p>
    <w:p w:rsidR="003E7415" w:rsidRPr="00BF64AA" w:rsidRDefault="00F71FAE" w:rsidP="00BF64AA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</w:t>
      </w:r>
      <w:r w:rsidR="00285BDF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одуль</w:t>
      </w:r>
      <w:r w:rsidR="007B5C71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содержит инструкции по использованию 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таких сервисов </w:t>
      </w:r>
      <w:proofErr w:type="gramStart"/>
      <w:r w:rsidR="00285BDF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интернет-коммуникаци</w:t>
      </w:r>
      <w:r w:rsidR="00BF3C94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</w:t>
      </w:r>
      <w:proofErr w:type="gramEnd"/>
      <w:r w:rsidR="00BF3C94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</w:t>
      </w:r>
      <w:r w:rsidR="00285BDF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</w:t>
      </w:r>
      <w:r w:rsidR="007B5C71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как </w:t>
      </w:r>
      <w:proofErr w:type="spellStart"/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Zoom</w:t>
      </w:r>
      <w:proofErr w:type="spellEnd"/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Skype</w:t>
      </w:r>
      <w:proofErr w:type="spellEnd"/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proofErr w:type="spellStart"/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Webinar</w:t>
      </w:r>
      <w:proofErr w:type="spellEnd"/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</w:t>
      </w:r>
      <w:r w:rsidR="00EC102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социальны</w:t>
      </w:r>
      <w:r w:rsidR="00BF3C94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е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сет</w:t>
      </w:r>
      <w:r w:rsidR="00BF3C94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и мессенджер</w:t>
      </w:r>
      <w:r w:rsidR="00BF3C94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ы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; хранени</w:t>
      </w:r>
      <w:r w:rsidR="00BF3C94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ю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и передач</w:t>
      </w:r>
      <w:r w:rsidR="00BF3C94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е</w:t>
      </w:r>
      <w:r w:rsidR="00EC102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информации</w:t>
      </w:r>
      <w:r w:rsidR="00BF3C94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, а также </w:t>
      </w:r>
      <w:r w:rsidR="009C0F9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применени</w:t>
      </w:r>
      <w:r w:rsidR="00BF3C94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ю</w:t>
      </w:r>
      <w:r w:rsidR="009C0F9E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инструментов для</w:t>
      </w:r>
      <w:r w:rsidR="00EC102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создания контента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</w:t>
      </w:r>
    </w:p>
    <w:p w:rsidR="00F71FAE" w:rsidRPr="00BF64AA" w:rsidRDefault="00215DC6" w:rsidP="00BF64AA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4. </w:t>
      </w:r>
      <w:r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База знаний</w:t>
      </w:r>
      <w:r w:rsidR="00F71FAE"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.</w:t>
      </w:r>
    </w:p>
    <w:p w:rsidR="003E7415" w:rsidRPr="00BF64AA" w:rsidRDefault="00F71FAE" w:rsidP="00BF64AA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</w:t>
      </w:r>
      <w:r w:rsidR="00951CC9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одуль представляет </w:t>
      </w:r>
      <w:r w:rsidR="00BE3038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каталог </w:t>
      </w:r>
      <w:proofErr w:type="gramStart"/>
      <w:r w:rsidR="00BE3038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образовательных</w:t>
      </w:r>
      <w:proofErr w:type="gramEnd"/>
      <w:r w:rsidR="00BE3038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онлайн-ресурсов </w:t>
      </w:r>
      <w:r w:rsidR="00951CC9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 их кратким</w:t>
      </w:r>
      <w:r w:rsidR="00BE3038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обзор</w:t>
      </w:r>
      <w:r w:rsidR="00951CC9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ом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</w:t>
      </w:r>
    </w:p>
    <w:p w:rsidR="00F71FAE" w:rsidRPr="00BF64AA" w:rsidRDefault="00215DC6" w:rsidP="00BF64AA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5. </w:t>
      </w:r>
      <w:r w:rsidR="003E7415"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Обратная связь с пользователями</w:t>
      </w:r>
      <w:r w:rsidR="00F71FAE"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.</w:t>
      </w:r>
    </w:p>
    <w:p w:rsidR="003E7415" w:rsidRPr="00BF64AA" w:rsidRDefault="00F71FAE" w:rsidP="00BF64AA">
      <w:pPr>
        <w:pStyle w:val="a3"/>
        <w:spacing w:after="0" w:line="360" w:lineRule="auto"/>
        <w:ind w:left="0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</w:t>
      </w:r>
      <w:r w:rsidR="00951CC9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модуле 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раскрываются п</w:t>
      </w:r>
      <w:r w:rsidR="00A53EBC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равовые аспекты по работе с персональными данными</w:t>
      </w:r>
      <w:r w:rsidR="00BE3038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при </w:t>
      </w:r>
      <w:r w:rsidR="00951CC9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использовании сервисов дистанционного обучения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</w:t>
      </w:r>
    </w:p>
    <w:p w:rsidR="00F71FAE" w:rsidRPr="00BF64AA" w:rsidRDefault="00215DC6" w:rsidP="00BF64AA">
      <w:pPr>
        <w:pStyle w:val="a3"/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6. </w:t>
      </w:r>
      <w:r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Итоговая аттестация</w:t>
      </w:r>
      <w:r w:rsidR="00F71FAE" w:rsidRPr="00BF64AA">
        <w:rPr>
          <w:rFonts w:ascii="Arial" w:eastAsia="Times New Roman" w:hAnsi="Arial" w:cs="Arial"/>
          <w:b/>
          <w:color w:val="010101"/>
          <w:sz w:val="20"/>
          <w:szCs w:val="20"/>
          <w:lang w:eastAsia="ru-RU"/>
        </w:rPr>
        <w:t>.</w:t>
      </w:r>
    </w:p>
    <w:p w:rsidR="00215DC6" w:rsidRPr="00BF64AA" w:rsidRDefault="00F71FAE" w:rsidP="00BF64AA">
      <w:pPr>
        <w:pStyle w:val="a3"/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</w:t>
      </w:r>
      <w:r w:rsidR="00AE480D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ё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т возможность в интерактивной форме с помощью вопросов и ответов </w:t>
      </w:r>
      <w:r w:rsidR="001F12E8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проверить уровень освоения полученных знаний</w:t>
      </w:r>
      <w:r w:rsidR="003E741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</w:t>
      </w:r>
    </w:p>
    <w:p w:rsidR="00C07465" w:rsidRPr="00BF64AA" w:rsidRDefault="00D8586E" w:rsidP="00BF64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ab/>
      </w:r>
      <w:r w:rsidR="00F96EE6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Модульная структура курса позволяет слушателям в кратчайшие сроки освоить и эффективно использовать в работе современные технологии</w:t>
      </w:r>
      <w:r w:rsidR="00D82D49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и ресурсы</w:t>
      </w:r>
      <w:r w:rsidR="00F96EE6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организации образовательного процесса в дистанционном формате</w:t>
      </w:r>
      <w:r w:rsidR="00C0746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</w:t>
      </w:r>
    </w:p>
    <w:p w:rsidR="00FE5EA5" w:rsidRPr="00BF64AA" w:rsidRDefault="00E24548" w:rsidP="00BF64A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ab/>
        <w:t xml:space="preserve">По итогам </w:t>
      </w:r>
      <w:r w:rsidR="007D4A06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успешного прохождения курса </w:t>
      </w:r>
      <w:r w:rsidR="00C0746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каждый слушатель</w:t>
      </w:r>
      <w:r w:rsidR="007D4A06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получа</w:t>
      </w:r>
      <w:r w:rsidR="00C07465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е</w:t>
      </w:r>
      <w:r w:rsidR="007D4A06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т </w:t>
      </w:r>
      <w:r w:rsidR="00F96EE6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электронный </w:t>
      </w:r>
      <w:r w:rsidR="007D4A06" w:rsidRPr="00BF64AA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сертификат.</w:t>
      </w:r>
    </w:p>
    <w:sectPr w:rsidR="00FE5EA5" w:rsidRPr="00BF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EFA"/>
    <w:multiLevelType w:val="hybridMultilevel"/>
    <w:tmpl w:val="001C9744"/>
    <w:lvl w:ilvl="0" w:tplc="BDF4D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FD3748"/>
    <w:multiLevelType w:val="hybridMultilevel"/>
    <w:tmpl w:val="FEE4383C"/>
    <w:lvl w:ilvl="0" w:tplc="BDF4D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21777"/>
    <w:multiLevelType w:val="hybridMultilevel"/>
    <w:tmpl w:val="BC52377A"/>
    <w:lvl w:ilvl="0" w:tplc="BDF4D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8707C"/>
    <w:multiLevelType w:val="hybridMultilevel"/>
    <w:tmpl w:val="446E9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E5"/>
    <w:rsid w:val="000F6F9C"/>
    <w:rsid w:val="001E53B2"/>
    <w:rsid w:val="001F12E8"/>
    <w:rsid w:val="001F280E"/>
    <w:rsid w:val="00214237"/>
    <w:rsid w:val="00215DC6"/>
    <w:rsid w:val="002177CC"/>
    <w:rsid w:val="00285BDF"/>
    <w:rsid w:val="002868E5"/>
    <w:rsid w:val="00306CC2"/>
    <w:rsid w:val="0031160C"/>
    <w:rsid w:val="003501DC"/>
    <w:rsid w:val="003E7415"/>
    <w:rsid w:val="00412669"/>
    <w:rsid w:val="00466239"/>
    <w:rsid w:val="004762EC"/>
    <w:rsid w:val="004D6A44"/>
    <w:rsid w:val="00733822"/>
    <w:rsid w:val="007B5C71"/>
    <w:rsid w:val="007D4A06"/>
    <w:rsid w:val="007F2CDB"/>
    <w:rsid w:val="00854C96"/>
    <w:rsid w:val="00946684"/>
    <w:rsid w:val="00951CC9"/>
    <w:rsid w:val="009C0F9E"/>
    <w:rsid w:val="00A05312"/>
    <w:rsid w:val="00A13239"/>
    <w:rsid w:val="00A53EBC"/>
    <w:rsid w:val="00AE480D"/>
    <w:rsid w:val="00B03AE0"/>
    <w:rsid w:val="00BE3038"/>
    <w:rsid w:val="00BF3C94"/>
    <w:rsid w:val="00BF64AA"/>
    <w:rsid w:val="00C07465"/>
    <w:rsid w:val="00D0254E"/>
    <w:rsid w:val="00D82D49"/>
    <w:rsid w:val="00D8586E"/>
    <w:rsid w:val="00DE3393"/>
    <w:rsid w:val="00E24548"/>
    <w:rsid w:val="00EC102C"/>
    <w:rsid w:val="00F11EC1"/>
    <w:rsid w:val="00F612D5"/>
    <w:rsid w:val="00F71CED"/>
    <w:rsid w:val="00F71FAE"/>
    <w:rsid w:val="00F96EE6"/>
    <w:rsid w:val="00FA5B7D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2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6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2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7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1185">
                          <w:marLeft w:val="15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145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427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9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limpium.ru/olimpium/course_internal/item/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Головенкина Наталия Петровна</dc:creator>
  <cp:lastModifiedBy>Суворова Ольга Андреевна</cp:lastModifiedBy>
  <cp:revision>4</cp:revision>
  <dcterms:created xsi:type="dcterms:W3CDTF">2020-04-02T06:24:00Z</dcterms:created>
  <dcterms:modified xsi:type="dcterms:W3CDTF">2020-04-02T06:53:00Z</dcterms:modified>
</cp:coreProperties>
</file>